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EF51" w14:textId="277BD45E" w:rsidR="00AA08E3" w:rsidRPr="002D2829" w:rsidRDefault="00AA08E3" w:rsidP="00AA08E3">
      <w:pPr>
        <w:spacing w:after="0" w:line="240" w:lineRule="auto"/>
        <w:ind w:left="6372"/>
        <w:rPr>
          <w:rFonts w:ascii="Arial" w:hAnsi="Arial" w:cs="Arial"/>
          <w:sz w:val="16"/>
          <w:szCs w:val="24"/>
        </w:rPr>
      </w:pPr>
      <w:bookmarkStart w:id="0" w:name="_Hlk145010260"/>
      <w:bookmarkStart w:id="1" w:name="_Hlk145592657"/>
      <w:r w:rsidRPr="002D2829">
        <w:rPr>
          <w:rFonts w:ascii="Arial" w:hAnsi="Arial" w:cs="Arial"/>
          <w:sz w:val="16"/>
          <w:szCs w:val="24"/>
        </w:rPr>
        <w:t>Załącznik nr 1</w:t>
      </w:r>
    </w:p>
    <w:p w14:paraId="1118D8E2" w14:textId="15045CC3" w:rsidR="00AA08E3" w:rsidRPr="002D2829" w:rsidRDefault="00AA08E3" w:rsidP="00AA08E3">
      <w:pPr>
        <w:spacing w:after="0" w:line="240" w:lineRule="auto"/>
        <w:ind w:left="6372"/>
        <w:rPr>
          <w:rFonts w:ascii="Arial" w:hAnsi="Arial" w:cs="Arial"/>
          <w:sz w:val="16"/>
          <w:szCs w:val="24"/>
        </w:rPr>
      </w:pPr>
      <w:r w:rsidRPr="002D2829">
        <w:rPr>
          <w:rFonts w:ascii="Arial" w:hAnsi="Arial" w:cs="Arial"/>
          <w:sz w:val="16"/>
          <w:szCs w:val="24"/>
        </w:rPr>
        <w:t xml:space="preserve">do Zarządzenia nr </w:t>
      </w:r>
      <w:r w:rsidR="002D2829">
        <w:rPr>
          <w:rFonts w:ascii="Arial" w:hAnsi="Arial" w:cs="Arial"/>
          <w:sz w:val="16"/>
          <w:szCs w:val="24"/>
        </w:rPr>
        <w:t>5</w:t>
      </w:r>
      <w:r w:rsidR="00FC5EB3">
        <w:rPr>
          <w:rFonts w:ascii="Arial" w:hAnsi="Arial" w:cs="Arial"/>
          <w:sz w:val="16"/>
          <w:szCs w:val="24"/>
        </w:rPr>
        <w:t>7</w:t>
      </w:r>
    </w:p>
    <w:p w14:paraId="01452382" w14:textId="77777777" w:rsidR="00AA08E3" w:rsidRPr="002D2829" w:rsidRDefault="00AA08E3" w:rsidP="00AA08E3">
      <w:pPr>
        <w:spacing w:after="0" w:line="240" w:lineRule="auto"/>
        <w:ind w:left="6372"/>
        <w:rPr>
          <w:rFonts w:ascii="Arial" w:hAnsi="Arial" w:cs="Arial"/>
          <w:sz w:val="16"/>
          <w:szCs w:val="24"/>
        </w:rPr>
      </w:pPr>
      <w:r w:rsidRPr="002D2829">
        <w:rPr>
          <w:rFonts w:ascii="Arial" w:hAnsi="Arial" w:cs="Arial"/>
          <w:sz w:val="16"/>
          <w:szCs w:val="24"/>
        </w:rPr>
        <w:t>Rektora Uniwersytetu w Białymstoku</w:t>
      </w:r>
    </w:p>
    <w:p w14:paraId="1C0DC440" w14:textId="6349F345" w:rsidR="00AA08E3" w:rsidRPr="002D2829" w:rsidRDefault="00AA08E3" w:rsidP="00AA08E3">
      <w:pPr>
        <w:spacing w:after="0" w:line="240" w:lineRule="auto"/>
        <w:ind w:left="6372"/>
        <w:rPr>
          <w:rFonts w:ascii="Arial" w:hAnsi="Arial" w:cs="Arial"/>
          <w:sz w:val="16"/>
          <w:szCs w:val="24"/>
        </w:rPr>
      </w:pPr>
      <w:r w:rsidRPr="002D2829">
        <w:rPr>
          <w:rFonts w:ascii="Arial" w:hAnsi="Arial" w:cs="Arial"/>
          <w:sz w:val="16"/>
          <w:szCs w:val="24"/>
        </w:rPr>
        <w:t xml:space="preserve">z dnia </w:t>
      </w:r>
      <w:r w:rsidR="002D2829">
        <w:rPr>
          <w:rFonts w:ascii="Arial" w:hAnsi="Arial" w:cs="Arial"/>
          <w:sz w:val="16"/>
          <w:szCs w:val="24"/>
        </w:rPr>
        <w:t>12</w:t>
      </w:r>
      <w:r w:rsidRPr="002D2829">
        <w:rPr>
          <w:rFonts w:ascii="Arial" w:hAnsi="Arial" w:cs="Arial"/>
          <w:sz w:val="16"/>
          <w:szCs w:val="24"/>
        </w:rPr>
        <w:t xml:space="preserve"> września 2023</w:t>
      </w:r>
    </w:p>
    <w:bookmarkEnd w:id="0"/>
    <w:p w14:paraId="16227D1D" w14:textId="77777777" w:rsidR="00AA08E3" w:rsidRPr="002D2829" w:rsidRDefault="00AA08E3" w:rsidP="00AA08E3">
      <w:pPr>
        <w:spacing w:after="0" w:line="240" w:lineRule="auto"/>
        <w:ind w:left="6372"/>
        <w:rPr>
          <w:rFonts w:ascii="Arial" w:hAnsi="Arial" w:cs="Arial"/>
          <w:sz w:val="16"/>
          <w:szCs w:val="24"/>
        </w:rPr>
      </w:pPr>
    </w:p>
    <w:p w14:paraId="374AC3D2" w14:textId="0142A351" w:rsidR="00EB57EE" w:rsidRPr="002D2829" w:rsidRDefault="00AA08E3" w:rsidP="002B09B7">
      <w:pPr>
        <w:spacing w:after="0" w:line="240" w:lineRule="auto"/>
        <w:ind w:left="6372"/>
        <w:rPr>
          <w:rFonts w:ascii="Arial" w:hAnsi="Arial" w:cs="Arial"/>
          <w:sz w:val="16"/>
          <w:szCs w:val="24"/>
        </w:rPr>
      </w:pPr>
      <w:r w:rsidRPr="002D2829">
        <w:rPr>
          <w:rFonts w:ascii="Arial" w:hAnsi="Arial" w:cs="Arial"/>
          <w:sz w:val="16"/>
          <w:szCs w:val="24"/>
        </w:rPr>
        <w:t>„</w:t>
      </w:r>
      <w:r w:rsidR="00EB57EE" w:rsidRPr="002D2829">
        <w:rPr>
          <w:rFonts w:ascii="Arial" w:hAnsi="Arial" w:cs="Arial"/>
          <w:sz w:val="16"/>
          <w:szCs w:val="24"/>
        </w:rPr>
        <w:t>Załącznik</w:t>
      </w:r>
      <w:r w:rsidR="00295140" w:rsidRPr="002D2829">
        <w:rPr>
          <w:rFonts w:ascii="Arial" w:hAnsi="Arial" w:cs="Arial"/>
          <w:sz w:val="16"/>
          <w:szCs w:val="24"/>
        </w:rPr>
        <w:t xml:space="preserve"> nr 1</w:t>
      </w:r>
    </w:p>
    <w:p w14:paraId="4A471366" w14:textId="77777777" w:rsidR="00EB57EE" w:rsidRPr="002D2829" w:rsidRDefault="00EB57EE" w:rsidP="002B09B7">
      <w:pPr>
        <w:spacing w:after="0" w:line="240" w:lineRule="auto"/>
        <w:ind w:left="6372"/>
        <w:rPr>
          <w:rFonts w:ascii="Arial" w:hAnsi="Arial" w:cs="Arial"/>
          <w:sz w:val="16"/>
          <w:szCs w:val="24"/>
        </w:rPr>
      </w:pPr>
      <w:r w:rsidRPr="002D2829">
        <w:rPr>
          <w:rFonts w:ascii="Arial" w:hAnsi="Arial" w:cs="Arial"/>
          <w:sz w:val="16"/>
          <w:szCs w:val="24"/>
        </w:rPr>
        <w:t>do Zarządzenia nr 52</w:t>
      </w:r>
    </w:p>
    <w:p w14:paraId="23C00E2B" w14:textId="77777777" w:rsidR="00EB57EE" w:rsidRPr="002D2829" w:rsidRDefault="00EB57EE" w:rsidP="002B09B7">
      <w:pPr>
        <w:spacing w:after="0" w:line="240" w:lineRule="auto"/>
        <w:ind w:left="6372"/>
        <w:rPr>
          <w:rFonts w:ascii="Arial" w:hAnsi="Arial" w:cs="Arial"/>
          <w:sz w:val="16"/>
          <w:szCs w:val="24"/>
        </w:rPr>
      </w:pPr>
      <w:r w:rsidRPr="002D2829">
        <w:rPr>
          <w:rFonts w:ascii="Arial" w:hAnsi="Arial" w:cs="Arial"/>
          <w:sz w:val="16"/>
          <w:szCs w:val="24"/>
        </w:rPr>
        <w:t>Rektora Uniwersytetu w Białymstoku</w:t>
      </w:r>
    </w:p>
    <w:p w14:paraId="19EC407F" w14:textId="77777777" w:rsidR="00EB57EE" w:rsidRPr="002D2829" w:rsidRDefault="00EB57EE" w:rsidP="002B09B7">
      <w:pPr>
        <w:spacing w:after="0" w:line="240" w:lineRule="auto"/>
        <w:ind w:left="6372"/>
        <w:rPr>
          <w:rFonts w:ascii="Arial" w:hAnsi="Arial" w:cs="Arial"/>
          <w:sz w:val="16"/>
          <w:szCs w:val="24"/>
        </w:rPr>
      </w:pPr>
      <w:r w:rsidRPr="002D2829">
        <w:rPr>
          <w:rFonts w:ascii="Arial" w:hAnsi="Arial" w:cs="Arial"/>
          <w:sz w:val="16"/>
          <w:szCs w:val="24"/>
        </w:rPr>
        <w:t xml:space="preserve">z dnia 29 września 2022 r. </w:t>
      </w:r>
    </w:p>
    <w:p w14:paraId="306530A2" w14:textId="77777777" w:rsidR="00EB57EE" w:rsidRPr="002D2829" w:rsidRDefault="00EB57EE" w:rsidP="002B09B7">
      <w:pPr>
        <w:spacing w:after="0" w:line="360" w:lineRule="auto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 xml:space="preserve">Imię i nazwisko prowadzącego zajęcia: </w:t>
      </w:r>
    </w:p>
    <w:p w14:paraId="350779B0" w14:textId="77777777" w:rsidR="00EB57EE" w:rsidRPr="002D2829" w:rsidRDefault="00EB57EE" w:rsidP="002B09B7">
      <w:pPr>
        <w:spacing w:after="0" w:line="360" w:lineRule="auto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 xml:space="preserve">Wydział: </w:t>
      </w:r>
    </w:p>
    <w:p w14:paraId="7AD42FAC" w14:textId="77777777" w:rsidR="00EB57EE" w:rsidRPr="002D2829" w:rsidRDefault="00EB57EE" w:rsidP="002B09B7">
      <w:pPr>
        <w:spacing w:after="0" w:line="360" w:lineRule="auto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 xml:space="preserve">Katedra/Zakład: </w:t>
      </w:r>
    </w:p>
    <w:p w14:paraId="3935D86A" w14:textId="77777777" w:rsidR="00EB57EE" w:rsidRPr="002D2829" w:rsidRDefault="00EB57EE" w:rsidP="002B09B7">
      <w:pPr>
        <w:spacing w:after="0" w:line="360" w:lineRule="auto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 xml:space="preserve">Kontakt (e-mail / telefon): </w:t>
      </w:r>
    </w:p>
    <w:p w14:paraId="0A7C1FAA" w14:textId="7C878D13" w:rsidR="00EB57EE" w:rsidRPr="002D2829" w:rsidRDefault="00EB57EE" w:rsidP="002B09B7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2D2829">
        <w:rPr>
          <w:rFonts w:ascii="Arial" w:hAnsi="Arial" w:cs="Arial"/>
          <w:b/>
          <w:szCs w:val="24"/>
        </w:rPr>
        <w:t xml:space="preserve">Wniosek o realizację zajęć </w:t>
      </w:r>
      <w:r w:rsidR="00C81E12" w:rsidRPr="002D2829">
        <w:rPr>
          <w:rFonts w:ascii="Arial" w:hAnsi="Arial" w:cs="Arial"/>
          <w:b/>
          <w:szCs w:val="24"/>
        </w:rPr>
        <w:t>na studiach</w:t>
      </w:r>
    </w:p>
    <w:p w14:paraId="56D77C5F" w14:textId="77777777" w:rsidR="00EB57EE" w:rsidRPr="002D2829" w:rsidRDefault="00EB57EE" w:rsidP="002B09B7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2D2829">
        <w:rPr>
          <w:rFonts w:ascii="Arial" w:hAnsi="Arial" w:cs="Arial"/>
          <w:b/>
          <w:szCs w:val="24"/>
        </w:rPr>
        <w:t>z wykorzystaniem metod i technik kształcenia na odległość</w:t>
      </w:r>
    </w:p>
    <w:p w14:paraId="442AFA45" w14:textId="1064A79D" w:rsidR="00EB57EE" w:rsidRPr="00F334D0" w:rsidRDefault="00EB57EE" w:rsidP="00F334D0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2D2829">
        <w:rPr>
          <w:rFonts w:ascii="Arial" w:hAnsi="Arial" w:cs="Arial"/>
          <w:b/>
          <w:szCs w:val="24"/>
        </w:rPr>
        <w:t>w roku akademickim:</w:t>
      </w:r>
      <w:bookmarkStart w:id="2" w:name="_GoBack"/>
      <w:bookmarkEnd w:id="2"/>
    </w:p>
    <w:p w14:paraId="3FD00D9F" w14:textId="77777777" w:rsidR="00EB57EE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Kierunek studiów:</w:t>
      </w:r>
    </w:p>
    <w:p w14:paraId="2BA75D76" w14:textId="77777777" w:rsidR="00EB57EE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 xml:space="preserve">Nazwa zajęć: </w:t>
      </w:r>
    </w:p>
    <w:p w14:paraId="4EB94365" w14:textId="77777777" w:rsidR="00EB57EE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D2829">
        <w:rPr>
          <w:rFonts w:ascii="Arial" w:hAnsi="Arial" w:cs="Arial"/>
        </w:rPr>
        <w:t xml:space="preserve">Kod w USOS: </w:t>
      </w:r>
    </w:p>
    <w:p w14:paraId="345B5721" w14:textId="77777777" w:rsidR="00EB57EE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Forma zajęć:</w:t>
      </w:r>
    </w:p>
    <w:p w14:paraId="2F2A53DF" w14:textId="77777777" w:rsidR="00EB57EE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Liczba godzin zajęć w programie studiów:</w:t>
      </w:r>
    </w:p>
    <w:p w14:paraId="05E06569" w14:textId="77777777" w:rsidR="00EB57EE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Liczba godzin zajęć z wykorzystaniem metod i technik kształcenia na odległość:</w:t>
      </w:r>
    </w:p>
    <w:p w14:paraId="0C9F26FE" w14:textId="77777777" w:rsidR="00EB57EE" w:rsidRPr="002D2829" w:rsidRDefault="00EB57EE" w:rsidP="002B09B7">
      <w:pPr>
        <w:pStyle w:val="Akapitzlist"/>
        <w:spacing w:after="0" w:line="360" w:lineRule="auto"/>
        <w:ind w:left="340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w formie synchronicznej:</w:t>
      </w:r>
    </w:p>
    <w:p w14:paraId="50A79A71" w14:textId="77777777" w:rsidR="00EB57EE" w:rsidRPr="002D2829" w:rsidRDefault="00EB57EE" w:rsidP="002B09B7">
      <w:pPr>
        <w:pStyle w:val="Akapitzlist"/>
        <w:spacing w:after="0" w:line="360" w:lineRule="auto"/>
        <w:ind w:left="340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w formie asynchronicznej:</w:t>
      </w:r>
    </w:p>
    <w:p w14:paraId="48DCB56B" w14:textId="77777777" w:rsidR="00EB57EE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bookmarkStart w:id="3" w:name="_Hlk145010331"/>
      <w:r w:rsidRPr="002D2829">
        <w:rPr>
          <w:rFonts w:ascii="Arial" w:hAnsi="Arial" w:cs="Arial"/>
          <w:szCs w:val="24"/>
        </w:rPr>
        <w:t>Liczba punktów ECTS przypisana do zajęć w programie studiów:</w:t>
      </w:r>
    </w:p>
    <w:p w14:paraId="5628B7F1" w14:textId="1E1DAB43" w:rsidR="00EB57EE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Liczba punktów ECTS przypisana do zajęć z wykorzystaniem metod i technik kształcenia na odległość:</w:t>
      </w:r>
      <w:r w:rsidR="002B652D" w:rsidRPr="002D2829">
        <w:rPr>
          <w:rFonts w:ascii="Arial" w:hAnsi="Arial" w:cs="Arial"/>
          <w:szCs w:val="24"/>
        </w:rPr>
        <w:t xml:space="preserve"> </w:t>
      </w:r>
    </w:p>
    <w:bookmarkEnd w:id="3"/>
    <w:p w14:paraId="6765EF9B" w14:textId="77777777" w:rsidR="003E04E4" w:rsidRPr="002D2829" w:rsidRDefault="003E04E4" w:rsidP="002B09B7">
      <w:pPr>
        <w:pStyle w:val="Akapitzlist"/>
        <w:spacing w:after="0" w:line="360" w:lineRule="auto"/>
        <w:ind w:left="340"/>
        <w:jc w:val="both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w formie synchronicznej:</w:t>
      </w:r>
    </w:p>
    <w:p w14:paraId="7B4D7768" w14:textId="4CA5F10A" w:rsidR="003E04E4" w:rsidRPr="002D2829" w:rsidRDefault="003E04E4" w:rsidP="002B09B7">
      <w:pPr>
        <w:pStyle w:val="Akapitzlist"/>
        <w:spacing w:after="0" w:line="360" w:lineRule="auto"/>
        <w:ind w:left="340"/>
        <w:jc w:val="both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w formie asynchronicznej:</w:t>
      </w:r>
    </w:p>
    <w:p w14:paraId="73256BDE" w14:textId="77777777" w:rsidR="00EB57EE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Poziom studiów:</w:t>
      </w:r>
    </w:p>
    <w:p w14:paraId="7DA8233F" w14:textId="77777777" w:rsidR="00EB57EE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Rok studiów:</w:t>
      </w:r>
    </w:p>
    <w:p w14:paraId="365D34FA" w14:textId="77777777" w:rsidR="00EB57EE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Forma studiów:</w:t>
      </w:r>
    </w:p>
    <w:p w14:paraId="5A22A612" w14:textId="2DB17ED4" w:rsidR="004873DD" w:rsidRPr="002D2829" w:rsidRDefault="00EB57EE" w:rsidP="002B09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2D2829">
        <w:rPr>
          <w:rFonts w:ascii="Arial" w:hAnsi="Arial" w:cs="Arial"/>
          <w:szCs w:val="24"/>
        </w:rPr>
        <w:t>Metody weryfikacji efektów uczenia się</w:t>
      </w:r>
      <w:r w:rsidR="007A3AEB" w:rsidRPr="002D2829">
        <w:rPr>
          <w:rFonts w:ascii="Arial" w:hAnsi="Arial" w:cs="Arial"/>
          <w:szCs w:val="24"/>
        </w:rPr>
        <w:t xml:space="preserve"> zajęć realizowanych z wykorzystaniem metod i technik kształcenia na odległość</w:t>
      </w:r>
      <w:r w:rsidRPr="002D2829">
        <w:rPr>
          <w:rFonts w:ascii="Arial" w:hAnsi="Arial" w:cs="Arial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430"/>
      </w:tblGrid>
      <w:tr w:rsidR="002D2829" w:rsidRPr="002D2829" w14:paraId="25264596" w14:textId="77777777" w:rsidTr="00F334D0">
        <w:trPr>
          <w:trHeight w:val="1443"/>
        </w:trPr>
        <w:tc>
          <w:tcPr>
            <w:tcW w:w="4618" w:type="dxa"/>
          </w:tcPr>
          <w:p w14:paraId="09ADAA98" w14:textId="77777777" w:rsidR="00295E6D" w:rsidRPr="002D2829" w:rsidRDefault="00295E6D" w:rsidP="00A77D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D2829">
              <w:rPr>
                <w:rFonts w:ascii="Arial" w:hAnsi="Arial" w:cs="Arial"/>
                <w:szCs w:val="24"/>
              </w:rPr>
              <w:t>Opinia bezpośredniego przełożonego</w:t>
            </w:r>
            <w:r w:rsidR="0096738D" w:rsidRPr="002D2829">
              <w:rPr>
                <w:rFonts w:ascii="Arial" w:hAnsi="Arial" w:cs="Arial"/>
                <w:szCs w:val="24"/>
              </w:rPr>
              <w:t>:</w:t>
            </w:r>
          </w:p>
          <w:p w14:paraId="4A401C21" w14:textId="77777777" w:rsidR="0096738D" w:rsidRPr="002D2829" w:rsidRDefault="0096738D" w:rsidP="00A77D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D2829">
              <w:rPr>
                <w:rFonts w:ascii="Arial" w:hAnsi="Arial" w:cs="Arial"/>
                <w:szCs w:val="24"/>
              </w:rPr>
              <w:t>………………………………………………</w:t>
            </w:r>
          </w:p>
          <w:p w14:paraId="64E7BFB7" w14:textId="77777777" w:rsidR="0096738D" w:rsidRPr="002D2829" w:rsidRDefault="0096738D" w:rsidP="00A77D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D2829">
              <w:rPr>
                <w:rFonts w:ascii="Arial" w:hAnsi="Arial" w:cs="Arial"/>
                <w:szCs w:val="24"/>
              </w:rPr>
              <w:t>………………………………………………</w:t>
            </w:r>
          </w:p>
          <w:p w14:paraId="38FD285A" w14:textId="7CA610CC" w:rsidR="0096738D" w:rsidRPr="002D2829" w:rsidRDefault="0096738D" w:rsidP="0096738D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D2829">
              <w:rPr>
                <w:rFonts w:ascii="Arial" w:hAnsi="Arial" w:cs="Arial"/>
                <w:szCs w:val="24"/>
              </w:rPr>
              <w:t>data i podpis</w:t>
            </w:r>
          </w:p>
        </w:tc>
        <w:tc>
          <w:tcPr>
            <w:tcW w:w="4407" w:type="dxa"/>
          </w:tcPr>
          <w:p w14:paraId="6301DC0F" w14:textId="77777777" w:rsidR="00295E6D" w:rsidRPr="002D2829" w:rsidRDefault="00295E6D" w:rsidP="00A77D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D2829">
              <w:rPr>
                <w:rFonts w:ascii="Arial" w:hAnsi="Arial" w:cs="Arial"/>
                <w:szCs w:val="24"/>
              </w:rPr>
              <w:t>……..………………………………………</w:t>
            </w:r>
          </w:p>
          <w:p w14:paraId="596423B5" w14:textId="77777777" w:rsidR="00295E6D" w:rsidRPr="002D2829" w:rsidRDefault="00295E6D" w:rsidP="00A77D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D2829">
              <w:rPr>
                <w:rFonts w:ascii="Arial" w:hAnsi="Arial" w:cs="Arial"/>
                <w:szCs w:val="24"/>
              </w:rPr>
              <w:t>data i podpis prowadzącego zajęcia</w:t>
            </w:r>
          </w:p>
          <w:p w14:paraId="71BAC50C" w14:textId="77777777" w:rsidR="00295E6D" w:rsidRPr="002D2829" w:rsidRDefault="00295E6D" w:rsidP="00A77DE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6738D" w:rsidRPr="002D2829" w14:paraId="42DD3CCA" w14:textId="77777777" w:rsidTr="00F334D0">
        <w:trPr>
          <w:trHeight w:val="1089"/>
        </w:trPr>
        <w:tc>
          <w:tcPr>
            <w:tcW w:w="4618" w:type="dxa"/>
          </w:tcPr>
          <w:p w14:paraId="48485872" w14:textId="77777777" w:rsidR="00295E6D" w:rsidRPr="002D2829" w:rsidRDefault="00295E6D" w:rsidP="00A77D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D2829">
              <w:rPr>
                <w:rFonts w:ascii="Arial" w:hAnsi="Arial" w:cs="Arial"/>
                <w:szCs w:val="24"/>
              </w:rPr>
              <w:t>……..………………………………………</w:t>
            </w:r>
          </w:p>
          <w:p w14:paraId="1A75D5CC" w14:textId="77777777" w:rsidR="00295E6D" w:rsidRPr="002D2829" w:rsidRDefault="00295E6D" w:rsidP="00A77D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D2829">
              <w:rPr>
                <w:rFonts w:ascii="Arial" w:hAnsi="Arial" w:cs="Arial"/>
                <w:szCs w:val="24"/>
              </w:rPr>
              <w:t>decyzja dziekana</w:t>
            </w:r>
          </w:p>
        </w:tc>
        <w:tc>
          <w:tcPr>
            <w:tcW w:w="4407" w:type="dxa"/>
          </w:tcPr>
          <w:p w14:paraId="3597B86B" w14:textId="77777777" w:rsidR="00295E6D" w:rsidRPr="002D2829" w:rsidRDefault="00295E6D" w:rsidP="00A77D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88ABB63" w14:textId="77777777" w:rsidR="00295E6D" w:rsidRPr="002D2829" w:rsidRDefault="00295E6D" w:rsidP="00A77D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D2829">
              <w:rPr>
                <w:rFonts w:ascii="Arial" w:hAnsi="Arial" w:cs="Arial"/>
                <w:szCs w:val="24"/>
              </w:rPr>
              <w:t>……..………………………………………</w:t>
            </w:r>
          </w:p>
          <w:p w14:paraId="1D4388A1" w14:textId="77777777" w:rsidR="00295E6D" w:rsidRPr="002D2829" w:rsidRDefault="00295E6D" w:rsidP="00A77DE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D2829">
              <w:rPr>
                <w:rFonts w:ascii="Arial" w:hAnsi="Arial" w:cs="Arial"/>
                <w:szCs w:val="24"/>
              </w:rPr>
              <w:t>data i podpis dziekana</w:t>
            </w:r>
          </w:p>
        </w:tc>
      </w:tr>
      <w:bookmarkEnd w:id="1"/>
    </w:tbl>
    <w:p w14:paraId="4FA2CD8D" w14:textId="2E146D21" w:rsidR="00295E6D" w:rsidRPr="00F334D0" w:rsidRDefault="00295E6D" w:rsidP="00F334D0">
      <w:pPr>
        <w:tabs>
          <w:tab w:val="left" w:pos="8385"/>
        </w:tabs>
        <w:rPr>
          <w:rFonts w:ascii="Arial" w:hAnsi="Arial" w:cs="Arial"/>
          <w:szCs w:val="24"/>
        </w:rPr>
      </w:pPr>
    </w:p>
    <w:sectPr w:rsidR="00295E6D" w:rsidRPr="00F334D0" w:rsidSect="002B09B7">
      <w:footerReference w:type="default" r:id="rId8"/>
      <w:pgSz w:w="11906" w:h="16838" w:code="9"/>
      <w:pgMar w:top="709" w:right="1417" w:bottom="709" w:left="1417" w:header="709" w:footer="1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C815" w14:textId="77777777" w:rsidR="0021049A" w:rsidRDefault="0021049A">
      <w:pPr>
        <w:spacing w:after="0" w:line="240" w:lineRule="auto"/>
      </w:pPr>
      <w:r>
        <w:separator/>
      </w:r>
    </w:p>
  </w:endnote>
  <w:endnote w:type="continuationSeparator" w:id="0">
    <w:p w14:paraId="05C432BA" w14:textId="77777777" w:rsidR="0021049A" w:rsidRDefault="0021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9EC5" w14:textId="138D43DE" w:rsidR="008A1E94" w:rsidRPr="008A1E94" w:rsidRDefault="0021049A">
    <w:pPr>
      <w:pStyle w:val="Stopka"/>
      <w:jc w:val="center"/>
      <w:rPr>
        <w:sz w:val="20"/>
        <w:szCs w:val="20"/>
      </w:rPr>
    </w:pPr>
  </w:p>
  <w:p w14:paraId="2220A7E3" w14:textId="77777777" w:rsidR="008A1E94" w:rsidRDefault="00210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7575" w14:textId="77777777" w:rsidR="0021049A" w:rsidRDefault="0021049A">
      <w:pPr>
        <w:spacing w:after="0" w:line="240" w:lineRule="auto"/>
      </w:pPr>
      <w:r>
        <w:separator/>
      </w:r>
    </w:p>
  </w:footnote>
  <w:footnote w:type="continuationSeparator" w:id="0">
    <w:p w14:paraId="3F09B9E1" w14:textId="77777777" w:rsidR="0021049A" w:rsidRDefault="0021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C1F74"/>
    <w:multiLevelType w:val="multilevel"/>
    <w:tmpl w:val="26B41A7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Restart w:val="0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244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.%3.%4.%5.%6.%7."/>
      <w:lvlJc w:val="left"/>
      <w:pPr>
        <w:ind w:left="396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446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178E71F-5466-4BC9-A6BE-C1FFBAA87118}"/>
  </w:docVars>
  <w:rsids>
    <w:rsidRoot w:val="004873DD"/>
    <w:rsid w:val="00135711"/>
    <w:rsid w:val="0021049A"/>
    <w:rsid w:val="00295140"/>
    <w:rsid w:val="00295E6D"/>
    <w:rsid w:val="002B09B7"/>
    <w:rsid w:val="002B652D"/>
    <w:rsid w:val="002D2829"/>
    <w:rsid w:val="003E04E4"/>
    <w:rsid w:val="004873DD"/>
    <w:rsid w:val="00587D1B"/>
    <w:rsid w:val="006824AF"/>
    <w:rsid w:val="007A3AEB"/>
    <w:rsid w:val="007F1C88"/>
    <w:rsid w:val="0096738D"/>
    <w:rsid w:val="00AA08E3"/>
    <w:rsid w:val="00C459DD"/>
    <w:rsid w:val="00C81E12"/>
    <w:rsid w:val="00E55438"/>
    <w:rsid w:val="00EB57EE"/>
    <w:rsid w:val="00F334D0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04B"/>
  <w15:chartTrackingRefBased/>
  <w15:docId w15:val="{D7B5D2D9-0064-4CAF-A75C-99CD8FA9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7E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7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5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7EE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EB57E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5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178E71F-5466-4BC9-A6BE-C1FFBAA871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Czarkowska</dc:creator>
  <cp:keywords/>
  <dc:description/>
  <cp:lastModifiedBy>Patryk Sienicki</cp:lastModifiedBy>
  <cp:revision>7</cp:revision>
  <cp:lastPrinted>2023-09-06T10:31:00Z</cp:lastPrinted>
  <dcterms:created xsi:type="dcterms:W3CDTF">2023-09-11T08:30:00Z</dcterms:created>
  <dcterms:modified xsi:type="dcterms:W3CDTF">2023-09-14T12:04:00Z</dcterms:modified>
</cp:coreProperties>
</file>