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06F2A" w14:textId="058C5004" w:rsidR="004C41ED" w:rsidRDefault="004C41ED" w:rsidP="004C41ED">
      <w:pPr>
        <w:shd w:val="clear" w:color="auto" w:fill="FFFFFF"/>
        <w:spacing w:before="480" w:after="120"/>
        <w:rPr>
          <w:b/>
          <w:sz w:val="24"/>
          <w:szCs w:val="24"/>
        </w:rPr>
      </w:pPr>
      <w:r>
        <w:t>WNE.0214.</w:t>
      </w:r>
      <w:r w:rsidR="007538C4">
        <w:t>1</w:t>
      </w:r>
      <w:r>
        <w:t>.</w:t>
      </w:r>
      <w:r w:rsidR="007538C4">
        <w:t>2</w:t>
      </w:r>
      <w:bookmarkStart w:id="0" w:name="_GoBack"/>
      <w:bookmarkEnd w:id="0"/>
      <w:r>
        <w:t>.2024</w:t>
      </w:r>
    </w:p>
    <w:p w14:paraId="5C77DDAC" w14:textId="1242F042" w:rsidR="006658AC" w:rsidRPr="00DB20AE" w:rsidRDefault="004C41ED">
      <w:pPr>
        <w:shd w:val="clear" w:color="auto" w:fill="FFFFFF"/>
        <w:spacing w:before="48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Decyzja</w:t>
      </w:r>
      <w:r w:rsidR="0015566C" w:rsidRPr="00DB20AE">
        <w:rPr>
          <w:b/>
          <w:sz w:val="24"/>
          <w:szCs w:val="24"/>
        </w:rPr>
        <w:t xml:space="preserve"> </w:t>
      </w:r>
      <w:r w:rsidR="004B1945" w:rsidRPr="00DB20AE">
        <w:rPr>
          <w:b/>
          <w:sz w:val="24"/>
          <w:szCs w:val="24"/>
        </w:rPr>
        <w:t xml:space="preserve">nr </w:t>
      </w:r>
      <w:r w:rsidR="00AF7B36">
        <w:rPr>
          <w:b/>
          <w:sz w:val="24"/>
          <w:szCs w:val="24"/>
        </w:rPr>
        <w:t>2</w:t>
      </w:r>
      <w:r w:rsidR="004B1945" w:rsidRPr="00DB20AE">
        <w:rPr>
          <w:b/>
          <w:sz w:val="24"/>
          <w:szCs w:val="24"/>
        </w:rPr>
        <w:t>/202</w:t>
      </w:r>
      <w:r w:rsidR="00D544F5">
        <w:rPr>
          <w:b/>
          <w:sz w:val="24"/>
          <w:szCs w:val="24"/>
        </w:rPr>
        <w:t>4</w:t>
      </w:r>
      <w:r w:rsidR="004B1945" w:rsidRPr="00DB20AE">
        <w:rPr>
          <w:b/>
          <w:sz w:val="24"/>
          <w:szCs w:val="24"/>
        </w:rPr>
        <w:t xml:space="preserve"> r.</w:t>
      </w:r>
    </w:p>
    <w:p w14:paraId="51F89B01" w14:textId="77777777" w:rsidR="004C41ED" w:rsidRDefault="004B1945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  <w:r w:rsidRPr="00DB20AE">
        <w:rPr>
          <w:b/>
          <w:sz w:val="24"/>
          <w:szCs w:val="24"/>
        </w:rPr>
        <w:t xml:space="preserve">Dziekana Wydziału </w:t>
      </w:r>
      <w:r w:rsidR="00D544F5">
        <w:rPr>
          <w:b/>
          <w:sz w:val="24"/>
          <w:szCs w:val="24"/>
        </w:rPr>
        <w:t xml:space="preserve">Nauk o Edukacji </w:t>
      </w:r>
      <w:r w:rsidRPr="00DB20AE">
        <w:rPr>
          <w:b/>
          <w:sz w:val="24"/>
          <w:szCs w:val="24"/>
        </w:rPr>
        <w:t xml:space="preserve">Uniwersytetu w Białymstoku </w:t>
      </w:r>
    </w:p>
    <w:p w14:paraId="7D7FEEDD" w14:textId="3285435D" w:rsidR="006658AC" w:rsidRDefault="004B1945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  <w:r w:rsidRPr="00DB20AE">
        <w:rPr>
          <w:b/>
          <w:sz w:val="24"/>
          <w:szCs w:val="24"/>
        </w:rPr>
        <w:t xml:space="preserve">z dnia </w:t>
      </w:r>
      <w:r w:rsidR="004C41ED">
        <w:rPr>
          <w:b/>
          <w:sz w:val="24"/>
          <w:szCs w:val="24"/>
        </w:rPr>
        <w:t>19</w:t>
      </w:r>
      <w:r w:rsidR="00D544F5">
        <w:rPr>
          <w:b/>
          <w:sz w:val="24"/>
          <w:szCs w:val="24"/>
        </w:rPr>
        <w:t xml:space="preserve"> </w:t>
      </w:r>
      <w:r w:rsidR="004C41ED">
        <w:rPr>
          <w:b/>
          <w:sz w:val="24"/>
          <w:szCs w:val="24"/>
        </w:rPr>
        <w:t>września</w:t>
      </w:r>
      <w:r w:rsidRPr="00DB20AE">
        <w:rPr>
          <w:b/>
          <w:sz w:val="24"/>
          <w:szCs w:val="24"/>
        </w:rPr>
        <w:t xml:space="preserve"> 202</w:t>
      </w:r>
      <w:r w:rsidR="00004AD2">
        <w:rPr>
          <w:b/>
          <w:sz w:val="24"/>
          <w:szCs w:val="24"/>
        </w:rPr>
        <w:t>4</w:t>
      </w:r>
      <w:r w:rsidRPr="00DB20AE">
        <w:rPr>
          <w:b/>
          <w:sz w:val="24"/>
          <w:szCs w:val="24"/>
        </w:rPr>
        <w:t xml:space="preserve"> r.</w:t>
      </w:r>
    </w:p>
    <w:p w14:paraId="6BE68799" w14:textId="77777777" w:rsidR="004C41ED" w:rsidRPr="00DB20AE" w:rsidRDefault="004C41ED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</w:p>
    <w:p w14:paraId="62CCA1F3" w14:textId="35F2FB0F" w:rsidR="006658AC" w:rsidRPr="00DB20AE" w:rsidRDefault="004B1945" w:rsidP="004C41ED">
      <w:pPr>
        <w:shd w:val="clear" w:color="auto" w:fill="FFFFFF"/>
        <w:ind w:left="1180" w:right="1180"/>
        <w:jc w:val="center"/>
        <w:rPr>
          <w:b/>
          <w:i/>
          <w:sz w:val="24"/>
          <w:szCs w:val="24"/>
        </w:rPr>
      </w:pPr>
      <w:r w:rsidRPr="00DB20AE">
        <w:rPr>
          <w:b/>
          <w:i/>
          <w:sz w:val="24"/>
          <w:szCs w:val="24"/>
        </w:rPr>
        <w:t xml:space="preserve">w sprawie </w:t>
      </w:r>
      <w:r w:rsidR="004C41ED">
        <w:rPr>
          <w:b/>
          <w:i/>
          <w:sz w:val="24"/>
          <w:szCs w:val="24"/>
        </w:rPr>
        <w:t xml:space="preserve">powołania wydziałowej komisji oceniającej nauczycieli akademickich na okres do 31 sierpnia 2028 r.  </w:t>
      </w:r>
    </w:p>
    <w:p w14:paraId="5F6DD139" w14:textId="274CD014" w:rsidR="006658AC" w:rsidRPr="00DB20AE" w:rsidRDefault="006658AC" w:rsidP="009F3526">
      <w:pPr>
        <w:shd w:val="clear" w:color="auto" w:fill="FFFFFF"/>
        <w:spacing w:before="240" w:after="240"/>
        <w:jc w:val="center"/>
      </w:pPr>
    </w:p>
    <w:p w14:paraId="33264E08" w14:textId="2682A5CF" w:rsidR="004C41ED" w:rsidRDefault="004B1945" w:rsidP="003F2925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B20AE">
        <w:rPr>
          <w:sz w:val="24"/>
          <w:szCs w:val="24"/>
        </w:rPr>
        <w:t xml:space="preserve">Na podstawie § </w:t>
      </w:r>
      <w:r w:rsidR="004C41ED">
        <w:rPr>
          <w:sz w:val="24"/>
          <w:szCs w:val="24"/>
        </w:rPr>
        <w:t>12</w:t>
      </w:r>
      <w:r w:rsidRPr="00DB20AE">
        <w:rPr>
          <w:sz w:val="24"/>
          <w:szCs w:val="24"/>
        </w:rPr>
        <w:t xml:space="preserve"> ust. </w:t>
      </w:r>
      <w:r w:rsidR="004C41ED">
        <w:rPr>
          <w:sz w:val="24"/>
          <w:szCs w:val="24"/>
        </w:rPr>
        <w:t>2</w:t>
      </w:r>
      <w:r w:rsidRPr="00DB20AE">
        <w:rPr>
          <w:sz w:val="24"/>
          <w:szCs w:val="24"/>
        </w:rPr>
        <w:t xml:space="preserve"> Regulaminu </w:t>
      </w:r>
      <w:r w:rsidR="004C41ED">
        <w:rPr>
          <w:sz w:val="24"/>
          <w:szCs w:val="24"/>
        </w:rPr>
        <w:t>okresowego oceniania nauczycieli akademickich Uniwersytetu w Białymstoku (załącznik do Zarządzenia nr 25 Rektora Uniwersytetu w Białymstoku z dnia 20 września 2019 r.) zarządzam, co następuje:</w:t>
      </w:r>
    </w:p>
    <w:p w14:paraId="4576A562" w14:textId="5187CD36" w:rsidR="006658AC" w:rsidRDefault="004B1945" w:rsidP="004C41ED">
      <w:pPr>
        <w:shd w:val="clear" w:color="auto" w:fill="FFFFFF"/>
        <w:spacing w:before="240" w:after="240" w:line="360" w:lineRule="auto"/>
        <w:jc w:val="center"/>
        <w:rPr>
          <w:sz w:val="24"/>
          <w:szCs w:val="24"/>
        </w:rPr>
      </w:pPr>
      <w:r w:rsidRPr="00DB20AE">
        <w:rPr>
          <w:sz w:val="24"/>
          <w:szCs w:val="24"/>
        </w:rPr>
        <w:t>§ 1</w:t>
      </w:r>
    </w:p>
    <w:p w14:paraId="61D86210" w14:textId="7CAC4523" w:rsidR="004C41ED" w:rsidRDefault="004C41ED" w:rsidP="004C41ED">
      <w:pPr>
        <w:pStyle w:val="Akapitzlist"/>
        <w:numPr>
          <w:ilvl w:val="0"/>
          <w:numId w:val="9"/>
        </w:numPr>
        <w:shd w:val="clear" w:color="auto" w:fill="FFFFFF"/>
        <w:spacing w:before="240" w:after="240" w:line="360" w:lineRule="auto"/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>Na Członków wydziałowej komisji oceniającej nauczycieli akademickich zatrudnionych na Wydziel Nauk o Edukacji na okres do 31 sierpnia 2028 r. powołuję:</w:t>
      </w:r>
    </w:p>
    <w:p w14:paraId="77E55921" w14:textId="1A816A12" w:rsidR="004C41ED" w:rsidRDefault="004C41ED" w:rsidP="00DD5755">
      <w:pPr>
        <w:pStyle w:val="Akapitzlist"/>
        <w:numPr>
          <w:ilvl w:val="1"/>
          <w:numId w:val="10"/>
        </w:num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dr hab. Elwirę Kryńską</w:t>
      </w:r>
      <w:r w:rsidR="00DD57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40F563D9" w14:textId="71CF0250" w:rsidR="004C41ED" w:rsidRDefault="004C41ED" w:rsidP="00DD5755">
      <w:pPr>
        <w:pStyle w:val="Akapitzlist"/>
        <w:numPr>
          <w:ilvl w:val="1"/>
          <w:numId w:val="10"/>
        </w:num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hab. Martę </w:t>
      </w:r>
      <w:proofErr w:type="spellStart"/>
      <w:r>
        <w:rPr>
          <w:sz w:val="24"/>
          <w:szCs w:val="24"/>
        </w:rPr>
        <w:t>Kowlaczuk-Walędziak</w:t>
      </w:r>
      <w:proofErr w:type="spellEnd"/>
      <w:r>
        <w:rPr>
          <w:sz w:val="24"/>
          <w:szCs w:val="24"/>
        </w:rPr>
        <w:t xml:space="preserve">, prof. </w:t>
      </w:r>
      <w:proofErr w:type="spellStart"/>
      <w:r>
        <w:rPr>
          <w:sz w:val="24"/>
          <w:szCs w:val="24"/>
        </w:rPr>
        <w:t>UwB</w:t>
      </w:r>
      <w:proofErr w:type="spellEnd"/>
      <w:r w:rsidR="00DD5755">
        <w:rPr>
          <w:sz w:val="24"/>
          <w:szCs w:val="24"/>
        </w:rPr>
        <w:t>,</w:t>
      </w:r>
    </w:p>
    <w:p w14:paraId="45C760C2" w14:textId="541ADBB6" w:rsidR="004C41ED" w:rsidRDefault="004C41ED" w:rsidP="00DD5755">
      <w:pPr>
        <w:pStyle w:val="Akapitzlist"/>
        <w:numPr>
          <w:ilvl w:val="1"/>
          <w:numId w:val="10"/>
        </w:num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hab. Tomasza Bajkowskiego, prof. </w:t>
      </w:r>
      <w:proofErr w:type="spellStart"/>
      <w:r>
        <w:rPr>
          <w:sz w:val="24"/>
          <w:szCs w:val="24"/>
        </w:rPr>
        <w:t>UwB</w:t>
      </w:r>
      <w:proofErr w:type="spellEnd"/>
      <w:r w:rsidR="00DD5755">
        <w:rPr>
          <w:sz w:val="24"/>
          <w:szCs w:val="24"/>
        </w:rPr>
        <w:t>.</w:t>
      </w:r>
    </w:p>
    <w:p w14:paraId="256BBAB9" w14:textId="33516FE5" w:rsidR="00DD5755" w:rsidRDefault="00DD5755" w:rsidP="00DD5755">
      <w:pPr>
        <w:pStyle w:val="Akapitzlist"/>
        <w:numPr>
          <w:ilvl w:val="0"/>
          <w:numId w:val="9"/>
        </w:num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skład komisji ponadto wchodzi:</w:t>
      </w:r>
    </w:p>
    <w:p w14:paraId="563E726A" w14:textId="115453D3" w:rsidR="00DD5755" w:rsidRDefault="00DD5755" w:rsidP="00DD5755">
      <w:pPr>
        <w:pStyle w:val="Akapitzlist"/>
        <w:numPr>
          <w:ilvl w:val="1"/>
          <w:numId w:val="11"/>
        </w:num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Dziekan jako przewodniczący, </w:t>
      </w:r>
    </w:p>
    <w:p w14:paraId="6B208D48" w14:textId="5378916D" w:rsidR="00DD5755" w:rsidRPr="004C41ED" w:rsidRDefault="00DD5755" w:rsidP="00DD5755">
      <w:pPr>
        <w:pStyle w:val="Akapitzlist"/>
        <w:numPr>
          <w:ilvl w:val="1"/>
          <w:numId w:val="11"/>
        </w:num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Kierownik katedry, w której jest zatrudniony oceniany pracownik, a w przypadku struktury niekatedralnej – kierownik zakładu.</w:t>
      </w:r>
    </w:p>
    <w:p w14:paraId="487586D3" w14:textId="77777777" w:rsidR="006658AC" w:rsidRPr="00DB20AE" w:rsidRDefault="004B1945" w:rsidP="003F2925">
      <w:pPr>
        <w:shd w:val="clear" w:color="auto" w:fill="FFFFFF"/>
        <w:spacing w:before="240" w:after="240" w:line="360" w:lineRule="auto"/>
        <w:jc w:val="center"/>
        <w:rPr>
          <w:sz w:val="24"/>
          <w:szCs w:val="24"/>
        </w:rPr>
      </w:pPr>
      <w:r w:rsidRPr="00DB20AE">
        <w:rPr>
          <w:sz w:val="24"/>
          <w:szCs w:val="24"/>
        </w:rPr>
        <w:t>§ 2</w:t>
      </w:r>
    </w:p>
    <w:p w14:paraId="1EBED299" w14:textId="7238E885" w:rsidR="00CA00CE" w:rsidRPr="00DB20AE" w:rsidRDefault="00DD5755" w:rsidP="003F2925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Decyzja wchodzi w życie z dniem podpisania. </w:t>
      </w:r>
    </w:p>
    <w:p w14:paraId="276CCE70" w14:textId="77777777" w:rsidR="006658AC" w:rsidRPr="00DB20AE" w:rsidRDefault="004B1945">
      <w:pPr>
        <w:shd w:val="clear" w:color="auto" w:fill="FFFFFF"/>
        <w:jc w:val="both"/>
      </w:pPr>
      <w:r w:rsidRPr="00DB20AE">
        <w:t xml:space="preserve"> </w:t>
      </w:r>
    </w:p>
    <w:p w14:paraId="143859F5" w14:textId="095C61AB" w:rsidR="006658AC" w:rsidRPr="00CA00CE" w:rsidRDefault="00CA00CE" w:rsidP="00CA00CE">
      <w:pPr>
        <w:shd w:val="clear" w:color="auto" w:fill="FFFFFF"/>
        <w:spacing w:after="240" w:line="256" w:lineRule="auto"/>
        <w:jc w:val="right"/>
        <w:rPr>
          <w:sz w:val="24"/>
        </w:rPr>
      </w:pPr>
      <w:r w:rsidRPr="00CA00CE">
        <w:rPr>
          <w:sz w:val="24"/>
        </w:rPr>
        <w:t>Dziekan Wydziału Nauk o Edukacj</w:t>
      </w:r>
      <w:r>
        <w:rPr>
          <w:sz w:val="24"/>
        </w:rPr>
        <w:t>i</w:t>
      </w:r>
      <w:r w:rsidRPr="00CA00CE">
        <w:rPr>
          <w:sz w:val="24"/>
        </w:rPr>
        <w:tab/>
      </w:r>
    </w:p>
    <w:p w14:paraId="50DFD97B" w14:textId="381B9E76" w:rsidR="006658AC" w:rsidRPr="00DB20AE" w:rsidRDefault="00CA00CE" w:rsidP="00CA00CE">
      <w:pPr>
        <w:shd w:val="clear" w:color="auto" w:fill="FFFFFF"/>
        <w:spacing w:after="240" w:line="256" w:lineRule="auto"/>
        <w:jc w:val="right"/>
      </w:pPr>
      <w:r w:rsidRPr="00CA00CE">
        <w:rPr>
          <w:sz w:val="24"/>
        </w:rPr>
        <w:t xml:space="preserve">Dr hab. Alicja </w:t>
      </w:r>
      <w:proofErr w:type="spellStart"/>
      <w:r w:rsidRPr="00CA00CE">
        <w:rPr>
          <w:sz w:val="24"/>
        </w:rPr>
        <w:t>Korzeniecka-Bondar</w:t>
      </w:r>
      <w:proofErr w:type="spellEnd"/>
      <w:r w:rsidRPr="00CA00CE">
        <w:rPr>
          <w:sz w:val="24"/>
        </w:rPr>
        <w:t xml:space="preserve">, prof. </w:t>
      </w:r>
      <w:proofErr w:type="spellStart"/>
      <w:r w:rsidRPr="00CA00CE">
        <w:rPr>
          <w:sz w:val="24"/>
        </w:rPr>
        <w:t>UwB</w:t>
      </w:r>
      <w:proofErr w:type="spellEnd"/>
      <w:r>
        <w:tab/>
      </w:r>
    </w:p>
    <w:p w14:paraId="46F5C75D" w14:textId="3DAE7E84" w:rsidR="00D544F5" w:rsidRDefault="00D544F5">
      <w:pPr>
        <w:spacing w:line="240" w:lineRule="auto"/>
      </w:pPr>
    </w:p>
    <w:sectPr w:rsidR="00D544F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3C483" w14:textId="77777777" w:rsidR="0022018B" w:rsidRDefault="0022018B">
      <w:pPr>
        <w:spacing w:line="240" w:lineRule="auto"/>
      </w:pPr>
      <w:r>
        <w:separator/>
      </w:r>
    </w:p>
  </w:endnote>
  <w:endnote w:type="continuationSeparator" w:id="0">
    <w:p w14:paraId="00038C9C" w14:textId="77777777" w:rsidR="0022018B" w:rsidRDefault="00220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DCE8" w14:textId="77777777" w:rsidR="0022018B" w:rsidRDefault="0022018B">
      <w:r>
        <w:separator/>
      </w:r>
    </w:p>
  </w:footnote>
  <w:footnote w:type="continuationSeparator" w:id="0">
    <w:p w14:paraId="58385599" w14:textId="77777777" w:rsidR="0022018B" w:rsidRDefault="0022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BF7"/>
    <w:multiLevelType w:val="multilevel"/>
    <w:tmpl w:val="0C9F6BF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9F1E47"/>
    <w:multiLevelType w:val="multilevel"/>
    <w:tmpl w:val="339F1E47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F5253"/>
    <w:multiLevelType w:val="hybridMultilevel"/>
    <w:tmpl w:val="053C2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005ED"/>
    <w:multiLevelType w:val="hybridMultilevel"/>
    <w:tmpl w:val="BADC3DD0"/>
    <w:lvl w:ilvl="0" w:tplc="AB9E4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A21C5"/>
    <w:multiLevelType w:val="multilevel"/>
    <w:tmpl w:val="3D8A21C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AC4228"/>
    <w:multiLevelType w:val="hybridMultilevel"/>
    <w:tmpl w:val="7738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406A2"/>
    <w:multiLevelType w:val="hybridMultilevel"/>
    <w:tmpl w:val="0E8A13E2"/>
    <w:lvl w:ilvl="0" w:tplc="12246D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98D5C73"/>
    <w:multiLevelType w:val="multilevel"/>
    <w:tmpl w:val="498D5C7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215AD"/>
    <w:multiLevelType w:val="multilevel"/>
    <w:tmpl w:val="53B215A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5952EE"/>
    <w:multiLevelType w:val="hybridMultilevel"/>
    <w:tmpl w:val="802E0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D7F8E"/>
    <w:multiLevelType w:val="multilevel"/>
    <w:tmpl w:val="64AD7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CE"/>
    <w:rsid w:val="00004AD2"/>
    <w:rsid w:val="00061B9C"/>
    <w:rsid w:val="000932A4"/>
    <w:rsid w:val="000D4B43"/>
    <w:rsid w:val="000D4EE0"/>
    <w:rsid w:val="0015566C"/>
    <w:rsid w:val="00183A26"/>
    <w:rsid w:val="0022018B"/>
    <w:rsid w:val="002425FD"/>
    <w:rsid w:val="002E49CE"/>
    <w:rsid w:val="002F5990"/>
    <w:rsid w:val="003161F3"/>
    <w:rsid w:val="003C3272"/>
    <w:rsid w:val="003F2925"/>
    <w:rsid w:val="004B1945"/>
    <w:rsid w:val="004C41ED"/>
    <w:rsid w:val="004C4468"/>
    <w:rsid w:val="005C08B3"/>
    <w:rsid w:val="005C7C7F"/>
    <w:rsid w:val="006658AC"/>
    <w:rsid w:val="006F4D49"/>
    <w:rsid w:val="00720DE9"/>
    <w:rsid w:val="007538C4"/>
    <w:rsid w:val="007A58A1"/>
    <w:rsid w:val="007C2619"/>
    <w:rsid w:val="007F7B81"/>
    <w:rsid w:val="008F671D"/>
    <w:rsid w:val="009E76EA"/>
    <w:rsid w:val="009F3526"/>
    <w:rsid w:val="00A43234"/>
    <w:rsid w:val="00A774A0"/>
    <w:rsid w:val="00A97DA7"/>
    <w:rsid w:val="00AD1214"/>
    <w:rsid w:val="00AF7B36"/>
    <w:rsid w:val="00BE5C6D"/>
    <w:rsid w:val="00C33BEB"/>
    <w:rsid w:val="00C87280"/>
    <w:rsid w:val="00C912FA"/>
    <w:rsid w:val="00CA00CE"/>
    <w:rsid w:val="00D17BAD"/>
    <w:rsid w:val="00D544F5"/>
    <w:rsid w:val="00D67A9F"/>
    <w:rsid w:val="00DA458E"/>
    <w:rsid w:val="00DB20AE"/>
    <w:rsid w:val="00DD5755"/>
    <w:rsid w:val="00E13355"/>
    <w:rsid w:val="00E401C5"/>
    <w:rsid w:val="00E76532"/>
    <w:rsid w:val="00ED6FF1"/>
    <w:rsid w:val="00EE6D6A"/>
    <w:rsid w:val="00F2170E"/>
    <w:rsid w:val="00F24367"/>
    <w:rsid w:val="00FE7D4E"/>
    <w:rsid w:val="7D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AFA"/>
  <w15:docId w15:val="{EB06F355-111D-434E-95D9-E2D6C40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UwB</dc:creator>
  <cp:lastModifiedBy>Kobosko Kamil</cp:lastModifiedBy>
  <cp:revision>4</cp:revision>
  <dcterms:created xsi:type="dcterms:W3CDTF">2024-11-18T07:37:00Z</dcterms:created>
  <dcterms:modified xsi:type="dcterms:W3CDTF">2024-11-18T07:46:00Z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712836F118EB4402A1AF224C6C65DF6A_13</vt:lpwstr>
  </property>
</Properties>
</file>